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6C" w:rsidRDefault="00D06815" w:rsidP="009B0464">
      <w:pPr>
        <w:tabs>
          <w:tab w:val="left" w:pos="7371"/>
        </w:tabs>
        <w:jc w:val="center"/>
      </w:pPr>
      <w:r>
        <w:t>ATA DA REUNIÃO DO GRUPO DE TRABALHO DE ACOMPANHAMENTO E FISCALIZAÇÃO DA LEI FEDERAL No. 14.017/2020</w:t>
      </w:r>
    </w:p>
    <w:p w:rsidR="00D06815" w:rsidRDefault="00D06815"/>
    <w:p w:rsidR="009147B7" w:rsidRDefault="00D06815" w:rsidP="006427C3">
      <w:pPr>
        <w:ind w:left="-709" w:firstLine="709"/>
        <w:jc w:val="both"/>
      </w:pPr>
      <w:r>
        <w:t>Aos</w:t>
      </w:r>
      <w:r w:rsidR="00841C0B">
        <w:t xml:space="preserve"> vinte e cinco</w:t>
      </w:r>
      <w:r w:rsidR="003A5B0F">
        <w:t xml:space="preserve"> </w:t>
      </w:r>
      <w:r>
        <w:t>d</w:t>
      </w:r>
      <w:r w:rsidR="00CC31A2">
        <w:t xml:space="preserve">ias do mês de </w:t>
      </w:r>
      <w:r w:rsidR="006427C3">
        <w:t>novem</w:t>
      </w:r>
      <w:r w:rsidR="002B334A">
        <w:t>b</w:t>
      </w:r>
      <w:r w:rsidR="00CC31A2">
        <w:t xml:space="preserve">ro de 2020 </w:t>
      </w:r>
      <w:r w:rsidR="00877FA6">
        <w:t>à</w:t>
      </w:r>
      <w:r>
        <w:t>s 18:</w:t>
      </w:r>
      <w:r w:rsidR="006B03B1">
        <w:t>0</w:t>
      </w:r>
      <w:r w:rsidR="00CC31A2">
        <w:t xml:space="preserve">0 </w:t>
      </w:r>
      <w:r>
        <w:t xml:space="preserve">horas, reuniram-se no Auditório do Núcleo de Música do Centro Educacional Cultural </w:t>
      </w:r>
      <w:proofErr w:type="spellStart"/>
      <w:r>
        <w:t>Brasital</w:t>
      </w:r>
      <w:proofErr w:type="spellEnd"/>
      <w:r w:rsidR="006C195B">
        <w:t>,</w:t>
      </w:r>
      <w:r w:rsidR="00841C0B">
        <w:t xml:space="preserve"> o Sr. Emir Afonso Garcia </w:t>
      </w:r>
      <w:proofErr w:type="spellStart"/>
      <w:r w:rsidR="00841C0B">
        <w:t>Bechir</w:t>
      </w:r>
      <w:proofErr w:type="spellEnd"/>
      <w:r w:rsidR="00841C0B">
        <w:t xml:space="preserve"> – Chefe da Divisão de Cultura,</w:t>
      </w:r>
      <w:r w:rsidR="006C195B">
        <w:t xml:space="preserve"> a</w:t>
      </w:r>
      <w:r w:rsidR="00C53380">
        <w:t xml:space="preserve"> Sra. Jaqueline Ferreira – Chefe de Eventos</w:t>
      </w:r>
      <w:r w:rsidR="009147B7">
        <w:t xml:space="preserve"> </w:t>
      </w:r>
      <w:r>
        <w:t>Sra. Débora Cristina Leite</w:t>
      </w:r>
      <w:r w:rsidR="009147B7">
        <w:t xml:space="preserve"> – Chefe de Serviço Técnico</w:t>
      </w:r>
      <w:r w:rsidR="00A2516C">
        <w:t xml:space="preserve">, Sra. Virgínia </w:t>
      </w:r>
      <w:proofErr w:type="spellStart"/>
      <w:r w:rsidR="00A2516C">
        <w:t>Cocchi</w:t>
      </w:r>
      <w:proofErr w:type="spellEnd"/>
      <w:r w:rsidR="00A2516C">
        <w:t xml:space="preserve"> </w:t>
      </w:r>
      <w:proofErr w:type="spellStart"/>
      <w:r w:rsidR="00A2516C">
        <w:t>Winter</w:t>
      </w:r>
      <w:proofErr w:type="spellEnd"/>
      <w:r w:rsidR="00A2516C">
        <w:t xml:space="preserve"> – rep</w:t>
      </w:r>
      <w:r w:rsidR="00351C17">
        <w:t xml:space="preserve">resentante do Poder Legislativo, Dra. Fabiana </w:t>
      </w:r>
      <w:proofErr w:type="spellStart"/>
      <w:r w:rsidR="00351C17">
        <w:t>Marson</w:t>
      </w:r>
      <w:proofErr w:type="spellEnd"/>
      <w:r w:rsidR="00351C17">
        <w:t xml:space="preserve"> Fernandes</w:t>
      </w:r>
      <w:r w:rsidR="003A5B0F">
        <w:t xml:space="preserve"> </w:t>
      </w:r>
      <w:r w:rsidR="009147B7">
        <w:t>– representante do Departamento Jurídico da Prefeitura da Estância Turística de São Roque</w:t>
      </w:r>
      <w:r>
        <w:t xml:space="preserve">, Sra. Cintia </w:t>
      </w:r>
      <w:proofErr w:type="spellStart"/>
      <w:r>
        <w:t>Sashalmi</w:t>
      </w:r>
      <w:proofErr w:type="spellEnd"/>
      <w:r>
        <w:t xml:space="preserve"> Costa Ramos</w:t>
      </w:r>
      <w:r w:rsidR="009147B7">
        <w:t xml:space="preserve"> – representante do Gabinete do Prefeito</w:t>
      </w:r>
      <w:r w:rsidR="009147B7" w:rsidRPr="009147B7">
        <w:t xml:space="preserve"> </w:t>
      </w:r>
      <w:r w:rsidR="009147B7">
        <w:t>da Estância Turística de São Roque</w:t>
      </w:r>
      <w:r>
        <w:t xml:space="preserve">, </w:t>
      </w:r>
      <w:r w:rsidR="009147B7">
        <w:t>e os seguintes representantes da sociedade civil</w:t>
      </w:r>
      <w:r w:rsidR="006C195B">
        <w:t xml:space="preserve">: Sr. Cássio Adami </w:t>
      </w:r>
      <w:proofErr w:type="spellStart"/>
      <w:r w:rsidR="006C195B">
        <w:t>Pañella</w:t>
      </w:r>
      <w:proofErr w:type="spellEnd"/>
      <w:r w:rsidR="006C195B">
        <w:t xml:space="preserve">, </w:t>
      </w:r>
      <w:r w:rsidR="006427C3">
        <w:t>Sra. Edna Ramos de Araújo Rossi</w:t>
      </w:r>
      <w:r w:rsidR="009667EA">
        <w:t xml:space="preserve"> e Sr. </w:t>
      </w:r>
      <w:proofErr w:type="spellStart"/>
      <w:r w:rsidR="009667EA">
        <w:t>Valdimari</w:t>
      </w:r>
      <w:proofErr w:type="spellEnd"/>
      <w:r w:rsidR="009667EA">
        <w:t xml:space="preserve"> Martins. </w:t>
      </w:r>
      <w:r w:rsidR="00171672">
        <w:t xml:space="preserve"> </w:t>
      </w:r>
      <w:r w:rsidR="009667EA">
        <w:t>Aproveitando a presença dos membros do grupo de trabalho, todos analisaram os documentos enviados pelos agentes culturais, que se candidataram ao edit</w:t>
      </w:r>
      <w:r w:rsidR="00A00A42">
        <w:t>al de premiação Franco</w:t>
      </w:r>
      <w:r w:rsidR="00AC57E2">
        <w:t xml:space="preserve"> </w:t>
      </w:r>
      <w:proofErr w:type="spellStart"/>
      <w:r w:rsidR="00AC57E2">
        <w:t>Masotto</w:t>
      </w:r>
      <w:proofErr w:type="spellEnd"/>
      <w:r w:rsidR="00AC57E2">
        <w:t xml:space="preserve"> para ver se não falta nada, após a análise prévia da Divisão de Cultura.</w:t>
      </w:r>
      <w:r w:rsidR="00171672">
        <w:t xml:space="preserve"> Também foram conferidos os documentos dos espaços que se candidataram à premiação do inciso II.</w:t>
      </w:r>
      <w:r w:rsidR="00E81710">
        <w:t xml:space="preserve"> Foram discutidos também os casos de dois candidatos que se inscreveram no protocolo e deu problema</w:t>
      </w:r>
      <w:r w:rsidR="003D657C">
        <w:t xml:space="preserve"> técnico</w:t>
      </w:r>
      <w:r w:rsidR="00E81710">
        <w:t>, confirmado pelo Departamento de Informática. São eles: Gilson</w:t>
      </w:r>
      <w:r w:rsidR="003D657C">
        <w:t xml:space="preserve"> de Campos e Rafaela Cajado da Costa, que tiveram suas inscrições validadas.</w:t>
      </w:r>
      <w:r w:rsidR="009E31B9">
        <w:t xml:space="preserve"> </w:t>
      </w:r>
      <w:r w:rsidR="00BE318A">
        <w:t>Foram deferidos 77 agentes Culturais e 5 indeferidos, 3 por falta de documentos,</w:t>
      </w:r>
      <w:r w:rsidR="00496EE8">
        <w:t xml:space="preserve"> 1 por </w:t>
      </w:r>
      <w:proofErr w:type="gramStart"/>
      <w:r w:rsidR="00496EE8">
        <w:t xml:space="preserve">não </w:t>
      </w:r>
      <w:r w:rsidR="00504D1A">
        <w:t xml:space="preserve"> se</w:t>
      </w:r>
      <w:proofErr w:type="gramEnd"/>
      <w:r w:rsidR="00504D1A">
        <w:t xml:space="preserve"> </w:t>
      </w:r>
      <w:r w:rsidR="00BE318A">
        <w:t>adequar-se ao segmento cultural e 1 que cadastrou-se em edital incorreto. No caso do inciso II, 3 espaços foram deferidos e 1 indeferido por não se adequar às exigências do edital.</w:t>
      </w:r>
      <w:bookmarkStart w:id="0" w:name="_GoBack"/>
      <w:bookmarkEnd w:id="0"/>
      <w:r w:rsidR="00BE318A">
        <w:t xml:space="preserve"> </w:t>
      </w:r>
      <w:r w:rsidR="009E31B9">
        <w:t>Essa documentação será encaminhada amanhã, dia 26 de novembro, para o Departamento de Finanças e Departamento Jurídico.</w:t>
      </w:r>
      <w:r w:rsidR="00BE318A">
        <w:t xml:space="preserve"> </w:t>
      </w:r>
      <w:r w:rsidR="00146C56">
        <w:t>E</w:t>
      </w:r>
      <w:r w:rsidR="009147B7">
        <w:t>u, Débora Cristina Leite, que secretariei esta reunião subscrevo e assino, assim como os demais membros participantes.</w:t>
      </w:r>
    </w:p>
    <w:p w:rsidR="00841C0B" w:rsidRDefault="009147B7" w:rsidP="00BE318A">
      <w:pPr>
        <w:jc w:val="right"/>
      </w:pPr>
      <w:r>
        <w:t xml:space="preserve">São Roque, </w:t>
      </w:r>
      <w:r w:rsidR="00841C0B">
        <w:t>25</w:t>
      </w:r>
      <w:r w:rsidR="006427C3">
        <w:t xml:space="preserve"> de novembro</w:t>
      </w:r>
      <w:r>
        <w:t xml:space="preserve"> de 2020.</w:t>
      </w:r>
    </w:p>
    <w:sectPr w:rsidR="00841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15"/>
    <w:rsid w:val="0003221F"/>
    <w:rsid w:val="000558A7"/>
    <w:rsid w:val="001333D5"/>
    <w:rsid w:val="00146C56"/>
    <w:rsid w:val="001621BB"/>
    <w:rsid w:val="00171672"/>
    <w:rsid w:val="001A019E"/>
    <w:rsid w:val="001A5E67"/>
    <w:rsid w:val="0024374D"/>
    <w:rsid w:val="002561B0"/>
    <w:rsid w:val="002B334A"/>
    <w:rsid w:val="00336628"/>
    <w:rsid w:val="00351C17"/>
    <w:rsid w:val="003A5B0F"/>
    <w:rsid w:val="003D657C"/>
    <w:rsid w:val="00404756"/>
    <w:rsid w:val="004141FD"/>
    <w:rsid w:val="00480FA8"/>
    <w:rsid w:val="00496EE8"/>
    <w:rsid w:val="004A3B68"/>
    <w:rsid w:val="004A4A90"/>
    <w:rsid w:val="004B1669"/>
    <w:rsid w:val="004D1C25"/>
    <w:rsid w:val="004F0F83"/>
    <w:rsid w:val="004F2524"/>
    <w:rsid w:val="00504D1A"/>
    <w:rsid w:val="00577BE9"/>
    <w:rsid w:val="005D6627"/>
    <w:rsid w:val="005E7B7D"/>
    <w:rsid w:val="00632E9E"/>
    <w:rsid w:val="00637EC6"/>
    <w:rsid w:val="006427C3"/>
    <w:rsid w:val="00697FC3"/>
    <w:rsid w:val="006B03B1"/>
    <w:rsid w:val="006C195B"/>
    <w:rsid w:val="00763FD3"/>
    <w:rsid w:val="00767801"/>
    <w:rsid w:val="0077685F"/>
    <w:rsid w:val="007A0275"/>
    <w:rsid w:val="008029E2"/>
    <w:rsid w:val="00813C46"/>
    <w:rsid w:val="00836D66"/>
    <w:rsid w:val="00841C0B"/>
    <w:rsid w:val="008536D5"/>
    <w:rsid w:val="00877FA6"/>
    <w:rsid w:val="008B6FA6"/>
    <w:rsid w:val="009147B7"/>
    <w:rsid w:val="00961514"/>
    <w:rsid w:val="009667EA"/>
    <w:rsid w:val="009832E0"/>
    <w:rsid w:val="00994B1E"/>
    <w:rsid w:val="009B0464"/>
    <w:rsid w:val="009E31B9"/>
    <w:rsid w:val="00A00A42"/>
    <w:rsid w:val="00A2516C"/>
    <w:rsid w:val="00A53403"/>
    <w:rsid w:val="00A77269"/>
    <w:rsid w:val="00A80C58"/>
    <w:rsid w:val="00A862D6"/>
    <w:rsid w:val="00AB79B5"/>
    <w:rsid w:val="00AC57E2"/>
    <w:rsid w:val="00B067AF"/>
    <w:rsid w:val="00B62239"/>
    <w:rsid w:val="00B85894"/>
    <w:rsid w:val="00B8756C"/>
    <w:rsid w:val="00BB0570"/>
    <w:rsid w:val="00BE318A"/>
    <w:rsid w:val="00C11229"/>
    <w:rsid w:val="00C53380"/>
    <w:rsid w:val="00C7563E"/>
    <w:rsid w:val="00C84753"/>
    <w:rsid w:val="00CC31A2"/>
    <w:rsid w:val="00CE5A05"/>
    <w:rsid w:val="00D06815"/>
    <w:rsid w:val="00D40BFF"/>
    <w:rsid w:val="00D577D2"/>
    <w:rsid w:val="00D67F6F"/>
    <w:rsid w:val="00DB1FC7"/>
    <w:rsid w:val="00DC7C4E"/>
    <w:rsid w:val="00DF3BB6"/>
    <w:rsid w:val="00E74AC7"/>
    <w:rsid w:val="00E81710"/>
    <w:rsid w:val="00F22EEA"/>
    <w:rsid w:val="00F37D8A"/>
    <w:rsid w:val="00F439DF"/>
    <w:rsid w:val="00F64854"/>
    <w:rsid w:val="00FA5FD1"/>
    <w:rsid w:val="00FB1B1C"/>
    <w:rsid w:val="00F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D57DC-4230-4005-8791-37C181F3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</dc:creator>
  <cp:keywords/>
  <dc:description/>
  <cp:lastModifiedBy>Débora C. Leite</cp:lastModifiedBy>
  <cp:revision>2</cp:revision>
  <dcterms:created xsi:type="dcterms:W3CDTF">2020-11-26T12:30:00Z</dcterms:created>
  <dcterms:modified xsi:type="dcterms:W3CDTF">2020-11-26T12:30:00Z</dcterms:modified>
</cp:coreProperties>
</file>